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  <w:lang w:val="en-US" w:eastAsia="zh-CN"/>
        </w:rPr>
        <w:t>申请天津科技大学</w:t>
      </w:r>
      <w:r>
        <w:rPr>
          <w:rFonts w:hint="eastAsia" w:cs="宋体"/>
          <w:b/>
          <w:sz w:val="32"/>
          <w:szCs w:val="32"/>
        </w:rPr>
        <w:t>国际中文</w:t>
      </w:r>
      <w:r>
        <w:rPr>
          <w:rFonts w:hint="eastAsia" w:cs="宋体"/>
          <w:b/>
          <w:sz w:val="32"/>
          <w:szCs w:val="32"/>
          <w:lang w:val="en-US" w:eastAsia="zh-CN"/>
        </w:rPr>
        <w:t>教师</w:t>
      </w:r>
      <w:r>
        <w:rPr>
          <w:rFonts w:hint="eastAsia" w:cs="宋体"/>
          <w:b/>
          <w:sz w:val="32"/>
          <w:szCs w:val="32"/>
        </w:rPr>
        <w:t>志愿者</w:t>
      </w:r>
      <w:r>
        <w:rPr>
          <w:rFonts w:hint="eastAsia" w:cs="宋体"/>
          <w:b/>
          <w:sz w:val="32"/>
          <w:szCs w:val="32"/>
          <w:lang w:val="en-US" w:eastAsia="zh-CN"/>
        </w:rPr>
        <w:t>推荐</w:t>
      </w:r>
      <w:r>
        <w:rPr>
          <w:rFonts w:hint="eastAsia" w:ascii="宋体" w:hAnsi="宋体"/>
          <w:b/>
          <w:color w:val="000000"/>
          <w:sz w:val="32"/>
          <w:szCs w:val="32"/>
        </w:rPr>
        <w:t>表</w:t>
      </w:r>
    </w:p>
    <w:tbl>
      <w:tblPr>
        <w:tblStyle w:val="4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511"/>
        <w:gridCol w:w="1449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申请人身份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单位联系人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联系人职务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联系人电话</w:t>
            </w: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联系人邮箱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所在学院/部门</w:t>
            </w:r>
            <w:r>
              <w:rPr>
                <w:rFonts w:hint="eastAsia" w:ascii="宋体" w:hAnsi="宋体" w:cs="宋体"/>
                <w:sz w:val="24"/>
                <w:szCs w:val="24"/>
              </w:rPr>
              <w:t>推荐意见：</w:t>
            </w:r>
          </w:p>
          <w:p>
            <w:pPr>
              <w:ind w:left="240" w:hanging="240" w:hangingChars="100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（内容应包括政治态度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遵纪守法、</w:t>
            </w:r>
            <w:r>
              <w:rPr>
                <w:rFonts w:hint="eastAsia" w:ascii="宋体" w:hAnsi="宋体" w:cs="宋体"/>
                <w:sz w:val="24"/>
                <w:szCs w:val="24"/>
              </w:rPr>
              <w:t>思想品德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学业情况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教学态度、教学效果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</w:rPr>
              <w:t>对外交往能力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团队协作能力等）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负责人签字：                 （公章）</w:t>
            </w:r>
          </w:p>
          <w:p>
            <w:pPr>
              <w:ind w:firstLine="6720" w:firstLineChars="2800"/>
              <w:rPr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单位主管部门</w:t>
            </w:r>
            <w:r>
              <w:rPr>
                <w:rFonts w:hint="eastAsia" w:ascii="宋体"/>
                <w:sz w:val="24"/>
                <w:szCs w:val="24"/>
              </w:rPr>
              <w:t>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负责人签字：                 （公章）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2B"/>
    <w:rsid w:val="000B7FAD"/>
    <w:rsid w:val="00193502"/>
    <w:rsid w:val="002916A4"/>
    <w:rsid w:val="004F792B"/>
    <w:rsid w:val="00504504"/>
    <w:rsid w:val="00764223"/>
    <w:rsid w:val="00887E3D"/>
    <w:rsid w:val="00931123"/>
    <w:rsid w:val="00DE72E1"/>
    <w:rsid w:val="00DF0659"/>
    <w:rsid w:val="0A7F1F10"/>
    <w:rsid w:val="0E673DF4"/>
    <w:rsid w:val="13611DB1"/>
    <w:rsid w:val="18EF4717"/>
    <w:rsid w:val="1BC343EA"/>
    <w:rsid w:val="25C349D6"/>
    <w:rsid w:val="26DC481A"/>
    <w:rsid w:val="27DF3EDB"/>
    <w:rsid w:val="31AB5D41"/>
    <w:rsid w:val="32243C9C"/>
    <w:rsid w:val="326B7665"/>
    <w:rsid w:val="3F3D66E7"/>
    <w:rsid w:val="3FA71534"/>
    <w:rsid w:val="450F5202"/>
    <w:rsid w:val="489F162F"/>
    <w:rsid w:val="4E645B83"/>
    <w:rsid w:val="68525019"/>
    <w:rsid w:val="69A64E8D"/>
    <w:rsid w:val="6A19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3</TotalTime>
  <ScaleCrop>false</ScaleCrop>
  <LinksUpToDate>false</LinksUpToDate>
  <CharactersWithSpaces>500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2014-07-01T01:15:00Z</dcterms:created>
  <dc:creator>OCIA</dc:creator>
  <cp:lastModifiedBy>Administrator</cp:lastModifiedBy>
  <dcterms:modified xsi:type="dcterms:W3CDTF">2022-04-26T02:04:38Z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