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79" w:rsidRDefault="00AB4E79" w:rsidP="00AB4E79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</w:p>
    <w:p w:rsidR="00AB4E79" w:rsidRPr="00065023" w:rsidRDefault="00AB4E79" w:rsidP="00AB4E79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天津科技大学</w:t>
      </w:r>
      <w:r w:rsidRPr="00065023">
        <w:rPr>
          <w:rFonts w:hint="eastAsia"/>
          <w:b/>
          <w:sz w:val="30"/>
          <w:szCs w:val="30"/>
        </w:rPr>
        <w:t>201</w:t>
      </w:r>
      <w:r>
        <w:rPr>
          <w:b/>
          <w:sz w:val="30"/>
          <w:szCs w:val="30"/>
        </w:rPr>
        <w:t>4</w:t>
      </w:r>
      <w:bookmarkStart w:id="0" w:name="_GoBack"/>
      <w:bookmarkEnd w:id="0"/>
      <w:r w:rsidRPr="00065023">
        <w:rPr>
          <w:rFonts w:hint="eastAsia"/>
          <w:b/>
          <w:sz w:val="30"/>
          <w:szCs w:val="30"/>
        </w:rPr>
        <w:t>年度优秀实验员推荐汇总表</w:t>
      </w:r>
    </w:p>
    <w:p w:rsidR="00AB4E79" w:rsidRDefault="00AB4E79" w:rsidP="00AB4E79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学院（盖章）：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93"/>
        <w:gridCol w:w="928"/>
        <w:gridCol w:w="779"/>
        <w:gridCol w:w="790"/>
        <w:gridCol w:w="1042"/>
        <w:gridCol w:w="1052"/>
        <w:gridCol w:w="3012"/>
      </w:tblGrid>
      <w:tr w:rsidR="00AB4E79" w:rsidTr="00F1416E">
        <w:tc>
          <w:tcPr>
            <w:tcW w:w="957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排序</w:t>
            </w:r>
          </w:p>
        </w:tc>
        <w:tc>
          <w:tcPr>
            <w:tcW w:w="1510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59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85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777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800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6398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所属实验中心</w:t>
            </w:r>
          </w:p>
        </w:tc>
      </w:tr>
      <w:tr w:rsidR="00AB4E79" w:rsidTr="00F1416E">
        <w:tc>
          <w:tcPr>
            <w:tcW w:w="957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98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B4E79" w:rsidTr="00F1416E">
        <w:tc>
          <w:tcPr>
            <w:tcW w:w="957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98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B4E79" w:rsidTr="00F1416E">
        <w:tc>
          <w:tcPr>
            <w:tcW w:w="957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98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B4E79" w:rsidTr="00F1416E">
        <w:tc>
          <w:tcPr>
            <w:tcW w:w="957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98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B4E79" w:rsidTr="00F1416E">
        <w:tc>
          <w:tcPr>
            <w:tcW w:w="957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98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B4E79" w:rsidTr="00F1416E">
        <w:tc>
          <w:tcPr>
            <w:tcW w:w="957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98" w:type="dxa"/>
            <w:vAlign w:val="center"/>
          </w:tcPr>
          <w:p w:rsidR="00AB4E79" w:rsidRDefault="00AB4E79" w:rsidP="00F141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3A6D71" w:rsidRDefault="003A6D71"/>
    <w:sectPr w:rsidR="003A6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8B" w:rsidRDefault="001F0C8B" w:rsidP="00AB4E79">
      <w:r>
        <w:separator/>
      </w:r>
    </w:p>
  </w:endnote>
  <w:endnote w:type="continuationSeparator" w:id="0">
    <w:p w:rsidR="001F0C8B" w:rsidRDefault="001F0C8B" w:rsidP="00AB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8B" w:rsidRDefault="001F0C8B" w:rsidP="00AB4E79">
      <w:r>
        <w:separator/>
      </w:r>
    </w:p>
  </w:footnote>
  <w:footnote w:type="continuationSeparator" w:id="0">
    <w:p w:rsidR="001F0C8B" w:rsidRDefault="001F0C8B" w:rsidP="00AB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2F"/>
    <w:rsid w:val="001F0C8B"/>
    <w:rsid w:val="00230C2F"/>
    <w:rsid w:val="003A6D71"/>
    <w:rsid w:val="00A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321A38-2D37-4DFE-880B-A9F761AF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E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E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E79"/>
    <w:rPr>
      <w:sz w:val="18"/>
      <w:szCs w:val="18"/>
    </w:rPr>
  </w:style>
  <w:style w:type="table" w:styleId="a5">
    <w:name w:val="Table Grid"/>
    <w:basedOn w:val="a1"/>
    <w:rsid w:val="00AB4E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2</cp:revision>
  <dcterms:created xsi:type="dcterms:W3CDTF">2014-12-01T08:01:00Z</dcterms:created>
  <dcterms:modified xsi:type="dcterms:W3CDTF">2014-12-01T08:01:00Z</dcterms:modified>
</cp:coreProperties>
</file>